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0B11" w14:textId="2CF2E5A6" w:rsidR="007C0C2B" w:rsidRPr="00753901" w:rsidRDefault="007C0C2B" w:rsidP="007C0C2B">
      <w:pPr>
        <w:jc w:val="left"/>
        <w:rPr>
          <w:b/>
          <w:sz w:val="52"/>
          <w:szCs w:val="52"/>
        </w:rPr>
      </w:pPr>
      <w:r w:rsidRPr="00753901">
        <w:rPr>
          <w:rFonts w:ascii="Curlz MT" w:hAnsi="Curlz MT"/>
          <w:b/>
          <w:sz w:val="52"/>
          <w:szCs w:val="52"/>
        </w:rPr>
        <w:t>JOY</w:t>
      </w:r>
      <w:r w:rsidRPr="00753901">
        <w:rPr>
          <w:b/>
          <w:sz w:val="52"/>
          <w:szCs w:val="52"/>
        </w:rPr>
        <w:t xml:space="preserve"> Survey</w:t>
      </w:r>
    </w:p>
    <w:p w14:paraId="7D60CB85" w14:textId="77777777" w:rsidR="00753901" w:rsidRDefault="00753901" w:rsidP="007C0C2B">
      <w:pPr>
        <w:jc w:val="left"/>
        <w:rPr>
          <w:b/>
        </w:rPr>
      </w:pPr>
    </w:p>
    <w:p w14:paraId="3839586D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you have been interested in </w:t>
      </w:r>
      <w:r w:rsidRPr="00C828C3">
        <w:rPr>
          <w:rFonts w:ascii="Curlz MT" w:hAnsi="Curlz MT"/>
          <w:sz w:val="24"/>
          <w:szCs w:val="24"/>
        </w:rPr>
        <w:t>JOY</w:t>
      </w:r>
      <w:r>
        <w:rPr>
          <w:sz w:val="24"/>
          <w:szCs w:val="24"/>
        </w:rPr>
        <w:t xml:space="preserve"> trips in the past and/or are interested in considering future trips, please provide your input in this brief summary.</w:t>
      </w:r>
    </w:p>
    <w:p w14:paraId="0B0231DB" w14:textId="77777777" w:rsidR="007C0C2B" w:rsidRDefault="007C0C2B" w:rsidP="007C0C2B">
      <w:pPr>
        <w:jc w:val="left"/>
        <w:rPr>
          <w:sz w:val="24"/>
          <w:szCs w:val="24"/>
        </w:rPr>
      </w:pPr>
    </w:p>
    <w:p w14:paraId="6E3F5361" w14:textId="77777777" w:rsidR="007C0C2B" w:rsidRDefault="007C0C2B" w:rsidP="007C0C2B">
      <w:pPr>
        <w:numPr>
          <w:ilvl w:val="0"/>
          <w:numId w:val="1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Two JOY trips were offered in Fall, 2018; however, we were unable to generate enough interest to take the trips. </w:t>
      </w:r>
    </w:p>
    <w:p w14:paraId="0E6EB29E" w14:textId="77777777" w:rsidR="007C0C2B" w:rsidRDefault="007C0C2B" w:rsidP="007C0C2B">
      <w:pPr>
        <w:jc w:val="left"/>
        <w:rPr>
          <w:sz w:val="24"/>
          <w:szCs w:val="24"/>
        </w:rPr>
      </w:pPr>
    </w:p>
    <w:p w14:paraId="47C70CF9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>I did not choose to go to the SCAD Museum because:</w:t>
      </w:r>
    </w:p>
    <w:p w14:paraId="3A49816D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venue_____</w:t>
      </w:r>
    </w:p>
    <w:p w14:paraId="30F70BB0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day of the week_____</w:t>
      </w:r>
    </w:p>
    <w:p w14:paraId="108837A8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cost_____</w:t>
      </w:r>
    </w:p>
    <w:p w14:paraId="54CBDDE7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conflict on my calendar_____</w:t>
      </w:r>
    </w:p>
    <w:p w14:paraId="2C0CD7C3" w14:textId="77777777" w:rsidR="007C0C2B" w:rsidRDefault="007C0C2B" w:rsidP="007C0C2B">
      <w:pPr>
        <w:jc w:val="left"/>
        <w:rPr>
          <w:sz w:val="24"/>
          <w:szCs w:val="24"/>
        </w:rPr>
      </w:pPr>
    </w:p>
    <w:p w14:paraId="03BE1C73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>I did not choose to go to the Woodstock Outlet Mall because:</w:t>
      </w:r>
    </w:p>
    <w:p w14:paraId="2F561BA1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venue_____</w:t>
      </w:r>
    </w:p>
    <w:p w14:paraId="156EBDA4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day of the week_____</w:t>
      </w:r>
    </w:p>
    <w:p w14:paraId="546E015D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cost_____</w:t>
      </w:r>
    </w:p>
    <w:p w14:paraId="1B371CE3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conflict on my calendar_____</w:t>
      </w:r>
    </w:p>
    <w:p w14:paraId="2C5BEA9C" w14:textId="77777777" w:rsidR="007C0C2B" w:rsidRDefault="007C0C2B" w:rsidP="007C0C2B">
      <w:pPr>
        <w:jc w:val="left"/>
        <w:rPr>
          <w:sz w:val="24"/>
          <w:szCs w:val="24"/>
        </w:rPr>
      </w:pPr>
    </w:p>
    <w:p w14:paraId="5D443AB6" w14:textId="77777777" w:rsidR="007C0C2B" w:rsidRDefault="007C0C2B" w:rsidP="007C0C2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2.  Transportation and event costs must be shared among participants, at least initially, until participation grows.</w:t>
      </w:r>
    </w:p>
    <w:p w14:paraId="02381D5E" w14:textId="77777777" w:rsidR="005B2C7D" w:rsidRDefault="005B2C7D" w:rsidP="007C0C2B">
      <w:pPr>
        <w:jc w:val="left"/>
        <w:rPr>
          <w:sz w:val="24"/>
          <w:szCs w:val="24"/>
        </w:rPr>
      </w:pPr>
    </w:p>
    <w:p w14:paraId="1D8D425E" w14:textId="59829918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>Which cost range (excludes lunch) best fits your decision to participate?</w:t>
      </w:r>
    </w:p>
    <w:p w14:paraId="4F37D95A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$35-$55_____</w:t>
      </w:r>
    </w:p>
    <w:p w14:paraId="2C9A3D4B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$55-$75_____</w:t>
      </w:r>
    </w:p>
    <w:p w14:paraId="342E39CB" w14:textId="77777777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$75 or greater_____</w:t>
      </w:r>
    </w:p>
    <w:p w14:paraId="6C6BE886" w14:textId="77777777" w:rsidR="007C0C2B" w:rsidRDefault="007C0C2B" w:rsidP="007C0C2B">
      <w:pPr>
        <w:jc w:val="left"/>
        <w:rPr>
          <w:sz w:val="24"/>
          <w:szCs w:val="24"/>
        </w:rPr>
      </w:pPr>
    </w:p>
    <w:p w14:paraId="02C45D56" w14:textId="77777777" w:rsidR="007C0C2B" w:rsidRDefault="007C0C2B" w:rsidP="007C0C2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3.  What types of trips would you like the committee to consider?</w:t>
      </w:r>
    </w:p>
    <w:p w14:paraId="09749B9D" w14:textId="77777777" w:rsidR="005B2C7D" w:rsidRDefault="005B2C7D" w:rsidP="007C0C2B">
      <w:pPr>
        <w:jc w:val="left"/>
        <w:rPr>
          <w:sz w:val="24"/>
          <w:szCs w:val="24"/>
        </w:rPr>
      </w:pPr>
    </w:p>
    <w:p w14:paraId="423D5B13" w14:textId="6FF2C980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>Fox Theater</w:t>
      </w:r>
      <w:r>
        <w:rPr>
          <w:sz w:val="24"/>
          <w:szCs w:val="24"/>
        </w:rPr>
        <w:tab/>
        <w:t xml:space="preserve"> yes/no</w:t>
      </w:r>
    </w:p>
    <w:p w14:paraId="5029386C" w14:textId="77777777" w:rsidR="00E23F5B" w:rsidRPr="00E23F5B" w:rsidRDefault="00E23F5B" w:rsidP="007C0C2B">
      <w:pPr>
        <w:jc w:val="left"/>
        <w:rPr>
          <w:sz w:val="10"/>
          <w:szCs w:val="10"/>
        </w:rPr>
      </w:pPr>
    </w:p>
    <w:p w14:paraId="46DBAF89" w14:textId="58666A10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>Lyric Theater (</w:t>
      </w:r>
      <w:proofErr w:type="gramStart"/>
      <w:r>
        <w:rPr>
          <w:sz w:val="24"/>
          <w:szCs w:val="24"/>
        </w:rPr>
        <w:t xml:space="preserve">Marietta)   </w:t>
      </w:r>
      <w:proofErr w:type="gramEnd"/>
      <w:r>
        <w:rPr>
          <w:sz w:val="24"/>
          <w:szCs w:val="24"/>
        </w:rPr>
        <w:t>yes/no</w:t>
      </w:r>
    </w:p>
    <w:p w14:paraId="6BFFD80D" w14:textId="77777777" w:rsidR="00E23F5B" w:rsidRPr="00E23F5B" w:rsidRDefault="00E23F5B" w:rsidP="007C0C2B">
      <w:pPr>
        <w:jc w:val="left"/>
        <w:rPr>
          <w:sz w:val="10"/>
          <w:szCs w:val="10"/>
        </w:rPr>
      </w:pPr>
    </w:p>
    <w:p w14:paraId="74E9FE1F" w14:textId="51106EAC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>Mercedes Benz Stadium tour   yes/no</w:t>
      </w:r>
    </w:p>
    <w:p w14:paraId="7E729160" w14:textId="77777777" w:rsidR="00E23F5B" w:rsidRPr="00E23F5B" w:rsidRDefault="00E23F5B" w:rsidP="007C0C2B">
      <w:pPr>
        <w:jc w:val="left"/>
        <w:rPr>
          <w:sz w:val="10"/>
          <w:szCs w:val="10"/>
        </w:rPr>
      </w:pPr>
    </w:p>
    <w:p w14:paraId="4FC6E5EB" w14:textId="0C40085D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>Rome Braves Baseball game   yes/no</w:t>
      </w:r>
    </w:p>
    <w:p w14:paraId="0F8D8E43" w14:textId="77777777" w:rsidR="00E23F5B" w:rsidRPr="00E23F5B" w:rsidRDefault="00E23F5B" w:rsidP="007C0C2B">
      <w:pPr>
        <w:jc w:val="left"/>
        <w:rPr>
          <w:sz w:val="10"/>
          <w:szCs w:val="10"/>
        </w:rPr>
      </w:pPr>
    </w:p>
    <w:p w14:paraId="73F521ED" w14:textId="77777777" w:rsidR="00EC302F" w:rsidRDefault="007C0C2B" w:rsidP="007C0C2B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Museums such </w:t>
      </w:r>
      <w:proofErr w:type="gramStart"/>
      <w:r>
        <w:rPr>
          <w:sz w:val="24"/>
          <w:szCs w:val="24"/>
        </w:rPr>
        <w:t>as:_</w:t>
      </w:r>
      <w:proofErr w:type="gramEnd"/>
      <w:r>
        <w:rPr>
          <w:sz w:val="24"/>
          <w:szCs w:val="24"/>
        </w:rPr>
        <w:t>______________________________</w:t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</w:p>
    <w:p w14:paraId="1C6F4F8D" w14:textId="145E210B" w:rsidR="007C0C2B" w:rsidRDefault="007C0C2B" w:rsidP="007C0C2B">
      <w:pPr>
        <w:jc w:val="left"/>
        <w:rPr>
          <w:sz w:val="24"/>
          <w:szCs w:val="24"/>
        </w:rPr>
      </w:pPr>
    </w:p>
    <w:p w14:paraId="63698DDE" w14:textId="77777777" w:rsidR="00EC302F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Overnight trips such </w:t>
      </w:r>
      <w:proofErr w:type="gramStart"/>
      <w:r>
        <w:rPr>
          <w:sz w:val="24"/>
          <w:szCs w:val="24"/>
        </w:rPr>
        <w:t>as:_</w:t>
      </w:r>
      <w:proofErr w:type="gramEnd"/>
      <w:r>
        <w:rPr>
          <w:sz w:val="24"/>
          <w:szCs w:val="24"/>
        </w:rPr>
        <w:t>__________________________</w:t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</w:p>
    <w:p w14:paraId="754B8C44" w14:textId="7A265B31" w:rsidR="007C0C2B" w:rsidRDefault="007C0C2B" w:rsidP="007C0C2B">
      <w:pPr>
        <w:jc w:val="left"/>
        <w:rPr>
          <w:sz w:val="24"/>
          <w:szCs w:val="24"/>
        </w:rPr>
      </w:pPr>
      <w:bookmarkStart w:id="0" w:name="_GoBack"/>
      <w:bookmarkEnd w:id="0"/>
    </w:p>
    <w:p w14:paraId="6E5107CF" w14:textId="0F333E80" w:rsidR="007C0C2B" w:rsidRDefault="007C0C2B" w:rsidP="007C0C2B">
      <w:pPr>
        <w:jc w:val="left"/>
        <w:rPr>
          <w:sz w:val="24"/>
          <w:szCs w:val="24"/>
        </w:rPr>
      </w:pPr>
      <w:r>
        <w:rPr>
          <w:sz w:val="24"/>
          <w:szCs w:val="24"/>
        </w:rPr>
        <w:t>Other ideas__________________________________</w:t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 w:rsidR="00EC302F">
        <w:rPr>
          <w:sz w:val="24"/>
          <w:szCs w:val="24"/>
          <w:u w:val="single"/>
        </w:rPr>
        <w:tab/>
      </w:r>
      <w:r>
        <w:rPr>
          <w:sz w:val="24"/>
          <w:szCs w:val="24"/>
        </w:rPr>
        <w:t>__</w:t>
      </w:r>
    </w:p>
    <w:p w14:paraId="35A57AD3" w14:textId="2AD917F8" w:rsidR="003C5C06" w:rsidRDefault="003C5C06"/>
    <w:p w14:paraId="65794BD3" w14:textId="427267D0" w:rsidR="00EC302F" w:rsidRPr="00EC302F" w:rsidRDefault="00EC302F">
      <w:pPr>
        <w:rPr>
          <w:u w:val="single"/>
        </w:rPr>
      </w:pPr>
    </w:p>
    <w:p w14:paraId="406B4B25" w14:textId="77777777" w:rsidR="00E23F5B" w:rsidRPr="00E23F5B" w:rsidRDefault="00E23F5B" w:rsidP="00E23F5B">
      <w:pPr>
        <w:jc w:val="left"/>
        <w:rPr>
          <w:b/>
          <w:u w:val="single"/>
        </w:rPr>
      </w:pPr>
      <w:r w:rsidRPr="00E23F5B">
        <w:rPr>
          <w:b/>
          <w:u w:val="single"/>
        </w:rPr>
        <w:t>Return to the Church office:</w:t>
      </w:r>
    </w:p>
    <w:p w14:paraId="5FE4E401" w14:textId="228C0043" w:rsidR="00E23F5B" w:rsidRDefault="00E23F5B" w:rsidP="00E23F5B">
      <w:pPr>
        <w:jc w:val="left"/>
      </w:pPr>
      <w:r>
        <w:t>Email</w:t>
      </w:r>
      <w:r>
        <w:tab/>
      </w:r>
      <w:r>
        <w:tab/>
      </w:r>
      <w:hyperlink r:id="rId5" w:history="1">
        <w:r w:rsidRPr="00184EA3">
          <w:rPr>
            <w:rStyle w:val="Hyperlink"/>
          </w:rPr>
          <w:t>elizabeth@stpetersrome.org</w:t>
        </w:r>
      </w:hyperlink>
    </w:p>
    <w:p w14:paraId="65358416" w14:textId="26055C41" w:rsidR="00E23F5B" w:rsidRDefault="00E23F5B" w:rsidP="00E23F5B">
      <w:pPr>
        <w:jc w:val="left"/>
      </w:pPr>
      <w:r>
        <w:t>Mail</w:t>
      </w:r>
      <w:r>
        <w:tab/>
      </w:r>
      <w:r>
        <w:tab/>
        <w:t>101 East 4</w:t>
      </w:r>
      <w:r w:rsidRPr="00E23F5B">
        <w:rPr>
          <w:vertAlign w:val="superscript"/>
        </w:rPr>
        <w:t>th</w:t>
      </w:r>
      <w:r>
        <w:t xml:space="preserve"> Avenue, Rome GA 30161</w:t>
      </w:r>
    </w:p>
    <w:sectPr w:rsidR="00E23F5B" w:rsidSect="00011C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 Garamond">
    <w:panose1 w:val="02000502000000000000"/>
    <w:charset w:val="00"/>
    <w:family w:val="auto"/>
    <w:pitch w:val="variable"/>
    <w:sig w:usb0="E00002FF" w:usb1="500064F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75AD"/>
    <w:multiLevelType w:val="hybridMultilevel"/>
    <w:tmpl w:val="9F8651FE"/>
    <w:styleLink w:val="Numbered"/>
    <w:lvl w:ilvl="0" w:tplc="03BE0A6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0A0F3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286F5A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528AD54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70009D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B0499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EA6F3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D84615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989EC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D1C795E"/>
    <w:multiLevelType w:val="hybridMultilevel"/>
    <w:tmpl w:val="9F8651FE"/>
    <w:numStyleLink w:val="Numbered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B"/>
    <w:rsid w:val="00011C44"/>
    <w:rsid w:val="003149D8"/>
    <w:rsid w:val="003C5C06"/>
    <w:rsid w:val="00513BAA"/>
    <w:rsid w:val="005B2C7D"/>
    <w:rsid w:val="00753901"/>
    <w:rsid w:val="007C0C2B"/>
    <w:rsid w:val="00945B13"/>
    <w:rsid w:val="00A70241"/>
    <w:rsid w:val="00C828C3"/>
    <w:rsid w:val="00E23F5B"/>
    <w:rsid w:val="00EC302F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982E"/>
  <w15:chartTrackingRefBased/>
  <w15:docId w15:val="{0ABE04C7-A18D-48D4-8010-BB5B36E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Theme="minorHAnsi" w:hAnsi="EB Garamond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C2B"/>
    <w:rPr>
      <w:rFonts w:ascii="Californian FB" w:hAnsi="Californian FB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5328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numbering" w:customStyle="1" w:styleId="Numbered">
    <w:name w:val="Numbered"/>
    <w:rsid w:val="007C0C2B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2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@stpetersro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Barnes</dc:creator>
  <cp:keywords/>
  <dc:description/>
  <cp:lastModifiedBy>Elizabeth Barnes</cp:lastModifiedBy>
  <cp:revision>8</cp:revision>
  <dcterms:created xsi:type="dcterms:W3CDTF">2019-01-23T15:55:00Z</dcterms:created>
  <dcterms:modified xsi:type="dcterms:W3CDTF">2019-01-23T19:19:00Z</dcterms:modified>
</cp:coreProperties>
</file>